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A36176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744ADB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>LED BLANCO CÁLIDO IAC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tipo</w:t>
            </w:r>
            <w:r w:rsidR="00DC7015">
              <w:t>/FAMILIA</w:t>
            </w:r>
            <w:r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A36176" w:rsidP="003B1E99">
            <w:pPr>
              <w:pStyle w:val="TxtDatos"/>
              <w:tabs>
                <w:tab w:val="left" w:pos="2469"/>
              </w:tabs>
              <w:spacing w:after="0"/>
            </w:pPr>
            <w:sdt>
              <w:sdtPr>
                <w:alias w:val="Tipo"/>
                <w:tag w:val="Tipo"/>
                <w:id w:val="760868135"/>
                <w:lock w:val="sdtLocked"/>
                <w:placeholder>
                  <w:docPart w:val="99DEE892A3AB46EC890831EF07C6BB76"/>
                </w:placeholder>
                <w:showingPlcHdr/>
              </w:sdtPr>
              <w:sdtEndPr/>
              <w:sdtContent>
                <w:r w:rsidR="003B1E99" w:rsidRPr="00336E29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DC7015">
              <w:t>S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DC7015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A36176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A36176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4FCD" w:rsidRDefault="002226A0" w:rsidP="00FE4FCD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89790F">
              <w:fldChar w:fldCharType="begin"/>
            </w:r>
            <w:r w:rsidR="0089790F">
              <w:instrText xml:space="preserve"> REF  EMPRESA  \* MERGEFORMAT </w:instrText>
            </w:r>
            <w:r w:rsidR="0089790F">
              <w:fldChar w:fldCharType="end"/>
            </w:r>
            <w:r w:rsidR="00C50CF2">
              <w:t xml:space="preserve"> </w:t>
            </w:r>
            <w:r w:rsidR="00FF2BE0">
              <w:t>g</w:t>
            </w:r>
            <w:r w:rsidR="006A7F77">
              <w:t>arantiza todo</w:t>
            </w:r>
            <w:r w:rsidR="00640537">
              <w:t>s los materiales de su placa</w:t>
            </w:r>
            <w:r w:rsidR="006A7F77">
              <w:t xml:space="preserve"> </w:t>
            </w:r>
            <w:r w:rsidR="0009272C">
              <w:fldChar w:fldCharType="begin"/>
            </w:r>
            <w:r w:rsidR="0009272C">
              <w:instrText xml:space="preserve"> REF MODELO </w:instrText>
            </w:r>
            <w:r w:rsidR="0009272C">
              <w:fldChar w:fldCharType="end"/>
            </w:r>
            <w:r w:rsidR="006A7F77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1F6C14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 xml:space="preserve">, o placas con cualquier otro número de estos ledes, por un periodo de (5) cinco años, contra cualquier defecto de fabricación y bajo un uso normal de la lámpara ninguno de los materiales sufrirá por envejecimiento o defectos que provengan de un diseño y/o fabricación que den lugar al incumplimiento de la siguiente especificación:  la suma de las </w:t>
            </w:r>
            <w:r w:rsidR="00DC7015">
              <w:t>irradiancia</w:t>
            </w:r>
            <w:r w:rsidR="00FE4FCD" w:rsidRPr="00FE4FCD">
              <w:t xml:space="preserve">s espectrales para todas las longitudes de onda por debajo de los 500nm, ∑R(λ&lt;500), por unidad de lumen, ∑[R(λ) x V(λ)], no deberá superar el valor </w:t>
            </w:r>
            <w:r w:rsidR="00FE4FCD" w:rsidRPr="00F9325B">
              <w:rPr>
                <w:b/>
              </w:rPr>
              <w:t>0,25</w:t>
            </w:r>
            <w:r w:rsidR="00FE4FCD" w:rsidRPr="00FE4FCD">
              <w:t xml:space="preserve"> medida en el rango de 350-800nm (380-780nm si la </w:t>
            </w:r>
            <w:r w:rsidR="00DC7015">
              <w:t>irradiancia</w:t>
            </w:r>
            <w:r w:rsidR="00FE4FCD" w:rsidRPr="00FE4FCD">
              <w:t xml:space="preserve"> es nula fuera de este rango) y cualquier emisión singular por debajo de los 500nm (azul) no deberá superar el valor de </w:t>
            </w:r>
            <w:r w:rsidR="00FE4FCD" w:rsidRPr="00F9325B">
              <w:rPr>
                <w:b/>
              </w:rPr>
              <w:t>0,6</w:t>
            </w:r>
            <w:r w:rsidR="00FE4FCD" w:rsidRPr="00FE4FCD">
              <w:t xml:space="preserve"> obtenido con la división de la </w:t>
            </w:r>
            <w:r w:rsidR="00DC7015">
              <w:t>irradiancia</w:t>
            </w:r>
            <w:r w:rsidR="00FE4FCD" w:rsidRPr="00FE4FCD">
              <w:t xml:space="preserve"> singular máxima entre los lúmenes y multiplicado por 100 (R(λp&lt;500) / ∑[R(λ) x V(λ)] x 100 ≤ </w:t>
            </w:r>
            <w:r w:rsidR="00FE4FCD" w:rsidRPr="00F9325B">
              <w:rPr>
                <w:b/>
              </w:rPr>
              <w:t>0,6</w:t>
            </w:r>
            <w:r w:rsidR="00FE4FCD" w:rsidRPr="00FE4FCD">
              <w:t xml:space="preserve">); máximo valor de </w:t>
            </w:r>
            <w:r w:rsidR="00DC7015">
              <w:t>irradiancia</w:t>
            </w:r>
            <w:r w:rsidR="00FE4FCD" w:rsidRPr="00FE4FCD">
              <w:t xml:space="preserve"> en </w:t>
            </w:r>
            <w:r w:rsidR="00FE4FCD" w:rsidRPr="005D0C99">
              <w:rPr>
                <w:b/>
              </w:rPr>
              <w:t>595±10nm</w:t>
            </w:r>
            <w:r w:rsidR="00FE4FCD" w:rsidRPr="00FE4FCD">
              <w:t>.</w:t>
            </w:r>
          </w:p>
          <w:p w:rsidR="005D0C99" w:rsidRDefault="005D0C99" w:rsidP="005D0C99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5D0C99" w:rsidRDefault="005D0C99" w:rsidP="005D0C99">
            <w:r>
              <w:t>Se incluye como uso normal la aplicación del siguiente mantenimiento periódico:</w:t>
            </w:r>
          </w:p>
          <w:p w:rsidR="005237D0" w:rsidRDefault="00A36176" w:rsidP="00670D39">
            <w:pPr>
              <w:ind w:left="708" w:right="424"/>
              <w:rPr>
                <w:rFonts w:eastAsia="Times New Roman" w:cs="Times New Roman"/>
                <w:sz w:val="24"/>
                <w:szCs w:val="20"/>
                <w:lang w:val="es-ES_tradnl" w:eastAsia="es-ES"/>
              </w:rPr>
            </w:pPr>
            <w:sdt>
              <w:sdtPr>
                <w:rPr>
                  <w:i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70D39">
                  <w:rPr>
                    <w:rStyle w:val="Textodelmarcadordeposicin"/>
                  </w:rPr>
                  <w:t>In</w:t>
                </w:r>
                <w:r w:rsidR="00670D39" w:rsidRPr="00FF2BE0">
                  <w:rPr>
                    <w:rStyle w:val="Textodelmarcadordeposicin"/>
                  </w:rPr>
                  <w:t>dicar mantenimiento y periodo</w:t>
                </w:r>
              </w:sdtContent>
            </w:sdt>
            <w:r w:rsidR="005237D0" w:rsidRPr="005237D0">
              <w:rPr>
                <w:rFonts w:eastAsia="Times New Roman" w:cs="Times New Roman"/>
                <w:sz w:val="24"/>
                <w:szCs w:val="20"/>
                <w:lang w:val="es-ES_tradnl" w:eastAsia="es-ES"/>
              </w:rPr>
              <w:t xml:space="preserve"> </w:t>
            </w:r>
          </w:p>
          <w:p w:rsidR="005237D0" w:rsidRPr="005237D0" w:rsidRDefault="005237D0" w:rsidP="005237D0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C43A3D" w:rsidRDefault="005237D0" w:rsidP="00C43A3D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Esta garantía entrará en vigor a partir de la fecha de suministro de la(s) luminaria(s)</w:t>
            </w:r>
            <w:r w:rsidR="00964913">
              <w:rPr>
                <w:lang w:val="es-ES_tradnl" w:eastAsia="es-ES"/>
              </w:rPr>
              <w:t xml:space="preserve"> o lámparas</w:t>
            </w:r>
            <w:r w:rsidRPr="005237D0">
              <w:rPr>
                <w:lang w:val="es-ES_tradnl" w:eastAsia="es-ES"/>
              </w:rPr>
              <w:t xml:space="preserve"> en el lugar de instalación.</w:t>
            </w:r>
          </w:p>
        </w:tc>
      </w:tr>
    </w:tbl>
    <w:p w:rsidR="00A707EA" w:rsidRDefault="00A707EA"/>
    <w:p w:rsidR="00C43A3D" w:rsidRDefault="00C43A3D">
      <w:pPr>
        <w:sectPr w:rsidR="00C43A3D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bookmarkStart w:id="0" w:name="_GoBack" w:displacedByCustomXml="next"/>
    <w:bookmarkEnd w:id="0" w:displacedByCustomXml="next"/>
    <w:sdt>
      <w:sdtPr>
        <w:rPr>
          <w:color w:val="000000" w:themeColor="text1"/>
          <w:lang w:val="es-ES_tradnl" w:eastAsia="es-ES"/>
        </w:rPr>
        <w:id w:val="1110398038"/>
        <w:placeholder>
          <w:docPart w:val="33AE8425498B4F62A7A65ABDAA6B70D4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C43A3D" w:rsidRDefault="00C43A3D" w:rsidP="00C43A3D">
          <w:pPr>
            <w:rPr>
              <w:color w:val="000000" w:themeColor="text1"/>
              <w:lang w:val="es-ES_tradnl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C43A3D" w:rsidRDefault="00C43A3D"/>
    <w:p w:rsidR="00C43A3D" w:rsidRDefault="00C43A3D">
      <w:pPr>
        <w:sectPr w:rsidR="00C43A3D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EB7" w:rsidRPr="001B784F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1C467D" id="Rectángulo 1" o:spid="_x0000_s1026" style="position:absolute;margin-left:2.35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13921</wp:posOffset>
                      </wp:positionH>
                      <wp:positionV relativeFrom="paragraph">
                        <wp:posOffset>106646</wp:posOffset>
                      </wp:positionV>
                      <wp:extent cx="2873829" cy="760021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600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704F56" id="Rectángulo 2" o:spid="_x0000_s1026" style="position:absolute;margin-left:1.1pt;margin-top:8.4pt;width:226.3pt;height:59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" filled="f" strokecolor="#aeaaaa [2414]" strokeweight="1pt"/>
                  </w:pict>
                </mc:Fallback>
              </mc:AlternateContent>
            </w:r>
          </w:p>
        </w:tc>
      </w:tr>
    </w:tbl>
    <w:p w:rsidR="00041424" w:rsidRDefault="00041424" w:rsidP="006F5126">
      <w:pPr>
        <w:sectPr w:rsidR="00041424" w:rsidSect="00041424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041424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SortMethod w:val="0000"/>
  <w:documentProtection w:edit="forms" w:enforcement="1" w:cryptProviderType="rsaAES" w:cryptAlgorithmClass="hash" w:cryptAlgorithmType="typeAny" w:cryptAlgorithmSid="14" w:cryptSpinCount="100000" w:hash="VYUbzQCmJ/Yago3uGFGvTZwLcC7bQ3K1l3CsQHGb4Y+6I1Ydo3WclGxkSwEK/853Zf/Fe8c5LBhXHY25TxKOUQ==" w:salt="n91OLmP14+G+4lIgTEhwpQ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41424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1473"/>
    <w:rsid w:val="001F6C14"/>
    <w:rsid w:val="0020235B"/>
    <w:rsid w:val="0020678F"/>
    <w:rsid w:val="00210725"/>
    <w:rsid w:val="0022260F"/>
    <w:rsid w:val="002226A0"/>
    <w:rsid w:val="00225CE0"/>
    <w:rsid w:val="00226258"/>
    <w:rsid w:val="002435D1"/>
    <w:rsid w:val="002A73DB"/>
    <w:rsid w:val="002D6B53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C0850"/>
    <w:rsid w:val="003D2830"/>
    <w:rsid w:val="003D2FD2"/>
    <w:rsid w:val="003F4BED"/>
    <w:rsid w:val="003F5602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677"/>
    <w:rsid w:val="00546E72"/>
    <w:rsid w:val="00553D13"/>
    <w:rsid w:val="00565F77"/>
    <w:rsid w:val="00593E82"/>
    <w:rsid w:val="005B41DF"/>
    <w:rsid w:val="005C109A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7C35"/>
    <w:rsid w:val="007C7FC2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9409C3"/>
    <w:rsid w:val="00954B7D"/>
    <w:rsid w:val="00964913"/>
    <w:rsid w:val="009C0376"/>
    <w:rsid w:val="00A02A26"/>
    <w:rsid w:val="00A2375C"/>
    <w:rsid w:val="00A36176"/>
    <w:rsid w:val="00A445A6"/>
    <w:rsid w:val="00A5379E"/>
    <w:rsid w:val="00A707EA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733CB"/>
    <w:rsid w:val="00BE2487"/>
    <w:rsid w:val="00BF6DEA"/>
    <w:rsid w:val="00C34E7E"/>
    <w:rsid w:val="00C43A3D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C7015"/>
    <w:rsid w:val="00DD2800"/>
    <w:rsid w:val="00E23ABC"/>
    <w:rsid w:val="00E342E4"/>
    <w:rsid w:val="00E50016"/>
    <w:rsid w:val="00E731E1"/>
    <w:rsid w:val="00EB782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9325B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A7EB579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2159B3" w:rsidP="002159B3">
          <w:pPr>
            <w:pStyle w:val="CB601218F72D425D980435214DD565C728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2159B3" w:rsidP="002159B3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2159B3" w:rsidP="002159B3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2159B3" w:rsidP="002159B3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2159B3" w:rsidP="002159B3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2159B3" w:rsidP="002159B3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2159B3" w:rsidP="002159B3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2159B3" w:rsidP="002159B3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9DEE892A3AB46EC890831EF07C6B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A22F0-CF31-4012-8A1F-AA2907D4A525}"/>
      </w:docPartPr>
      <w:docPartBody>
        <w:p w:rsidR="00881B93" w:rsidRDefault="002159B3" w:rsidP="002159B3">
          <w:pPr>
            <w:pStyle w:val="99DEE892A3AB46EC890831EF07C6BB76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2159B3" w:rsidP="002159B3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2159B3" w:rsidP="002159B3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2159B3" w:rsidP="002159B3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2159B3" w:rsidP="002159B3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2159B3" w:rsidP="002159B3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2159B3" w:rsidP="002159B3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2159B3" w:rsidP="002159B3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33AE8425498B4F62A7A65ABDAA6B7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4B18C4-0658-4979-9CFE-8408D8CF9E1B}"/>
      </w:docPartPr>
      <w:docPartBody>
        <w:p w:rsidR="006E294E" w:rsidRDefault="002159B3" w:rsidP="002159B3">
          <w:pPr>
            <w:pStyle w:val="33AE8425498B4F62A7A65ABDAA6B70D41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2159B3"/>
    <w:rsid w:val="003A3BCA"/>
    <w:rsid w:val="0055531C"/>
    <w:rsid w:val="006E294E"/>
    <w:rsid w:val="007A6D78"/>
    <w:rsid w:val="008501D4"/>
    <w:rsid w:val="00881B93"/>
    <w:rsid w:val="009B4DC2"/>
    <w:rsid w:val="00BD078F"/>
    <w:rsid w:val="00D0235E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159B3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AE8425498B4F62A7A65ABDAA6B70D4">
    <w:name w:val="33AE8425498B4F62A7A65ABDAA6B70D4"/>
    <w:rsid w:val="0055531C"/>
  </w:style>
  <w:style w:type="paragraph" w:customStyle="1" w:styleId="1D0BEF88088348DC966D8A50AEBBEC4E10">
    <w:name w:val="1D0BEF88088348DC966D8A50AEBBEC4E10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AE8425498B4F62A7A65ABDAA6B70D41">
    <w:name w:val="33AE8425498B4F62A7A65ABDAA6B70D41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54CC9-8E2F-4CE3-B359-3EA77BD4B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405</Words>
  <Characters>2229</Characters>
  <Application/>
  <DocSecurity>0</DocSecurity>
  <Lines>18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2629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